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26099" w14:textId="77777777" w:rsidR="003F425B" w:rsidRDefault="003F425B" w:rsidP="00D26142">
      <w:pPr>
        <w:jc w:val="center"/>
        <w:rPr>
          <w:rFonts w:ascii="Arial Black" w:hAnsi="Arial Black"/>
          <w:b/>
          <w:noProof/>
          <w:sz w:val="32"/>
          <w:szCs w:val="32"/>
        </w:rPr>
      </w:pPr>
    </w:p>
    <w:p w14:paraId="6718C9E8" w14:textId="34E80757" w:rsidR="003F425B" w:rsidRDefault="003F425B" w:rsidP="00D26142">
      <w:pPr>
        <w:jc w:val="center"/>
        <w:rPr>
          <w:rFonts w:ascii="Arial Black" w:hAnsi="Arial Black"/>
          <w:b/>
          <w:noProof/>
          <w:sz w:val="32"/>
          <w:szCs w:val="32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446E68C0" wp14:editId="5AB566EA">
            <wp:extent cx="1273588" cy="1323975"/>
            <wp:effectExtent l="0" t="0" r="317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763" cy="13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831AB" w14:textId="77777777" w:rsidR="003F425B" w:rsidRDefault="003F425B" w:rsidP="00D26142">
      <w:pPr>
        <w:jc w:val="center"/>
        <w:rPr>
          <w:rFonts w:ascii="Arial Black" w:hAnsi="Arial Black"/>
          <w:b/>
          <w:noProof/>
          <w:sz w:val="32"/>
          <w:szCs w:val="32"/>
        </w:rPr>
      </w:pPr>
    </w:p>
    <w:p w14:paraId="1E35A1B2" w14:textId="77777777" w:rsidR="003F425B" w:rsidRDefault="003F425B" w:rsidP="00D26142">
      <w:pPr>
        <w:jc w:val="center"/>
        <w:rPr>
          <w:rFonts w:ascii="Arial Black" w:hAnsi="Arial Black"/>
          <w:b/>
          <w:noProof/>
          <w:sz w:val="32"/>
          <w:szCs w:val="32"/>
        </w:rPr>
      </w:pPr>
    </w:p>
    <w:p w14:paraId="23FAB602" w14:textId="31C64444" w:rsidR="00B75488" w:rsidRPr="00D26142" w:rsidRDefault="00D26142" w:rsidP="00D26142">
      <w:pPr>
        <w:jc w:val="center"/>
        <w:rPr>
          <w:rFonts w:ascii="Arial Black" w:hAnsi="Arial Black"/>
          <w:b/>
          <w:sz w:val="32"/>
          <w:szCs w:val="32"/>
          <w:u w:val="single"/>
        </w:rPr>
      </w:pPr>
      <w:r w:rsidRPr="00D26142">
        <w:rPr>
          <w:rFonts w:ascii="Arial Black" w:hAnsi="Arial Black"/>
          <w:b/>
          <w:noProof/>
          <w:sz w:val="32"/>
          <w:szCs w:val="32"/>
        </w:rPr>
        <w:t>BOULE STRASBOURGEOISE DU RHIN</w:t>
      </w:r>
    </w:p>
    <w:p w14:paraId="5E1A9FE1" w14:textId="77777777" w:rsidR="005F1CA6" w:rsidRDefault="005F1CA6" w:rsidP="00B75488">
      <w:pPr>
        <w:jc w:val="center"/>
        <w:rPr>
          <w:b/>
          <w:sz w:val="40"/>
          <w:szCs w:val="40"/>
          <w:u w:val="single"/>
        </w:rPr>
      </w:pPr>
    </w:p>
    <w:p w14:paraId="64252744" w14:textId="715D0793" w:rsidR="00B75488" w:rsidRPr="00D26142" w:rsidRDefault="00B75488" w:rsidP="00B75488">
      <w:pPr>
        <w:jc w:val="center"/>
        <w:rPr>
          <w:b/>
          <w:sz w:val="28"/>
          <w:szCs w:val="28"/>
        </w:rPr>
      </w:pPr>
      <w:r w:rsidRPr="00D26142">
        <w:rPr>
          <w:b/>
          <w:sz w:val="28"/>
          <w:szCs w:val="28"/>
        </w:rPr>
        <w:t xml:space="preserve">DIMANCHE </w:t>
      </w:r>
      <w:r w:rsidR="005A57B3">
        <w:rPr>
          <w:b/>
          <w:sz w:val="28"/>
          <w:szCs w:val="28"/>
        </w:rPr>
        <w:t>19</w:t>
      </w:r>
      <w:r w:rsidRPr="00D26142">
        <w:rPr>
          <w:b/>
          <w:sz w:val="28"/>
          <w:szCs w:val="28"/>
        </w:rPr>
        <w:t>/</w:t>
      </w:r>
      <w:r w:rsidR="005A57B3">
        <w:rPr>
          <w:b/>
          <w:sz w:val="28"/>
          <w:szCs w:val="28"/>
        </w:rPr>
        <w:t>10</w:t>
      </w:r>
      <w:r w:rsidRPr="00D26142">
        <w:rPr>
          <w:b/>
          <w:sz w:val="28"/>
          <w:szCs w:val="28"/>
        </w:rPr>
        <w:t>/202</w:t>
      </w:r>
      <w:r w:rsidR="005F1CA6" w:rsidRPr="00D26142">
        <w:rPr>
          <w:b/>
          <w:sz w:val="28"/>
          <w:szCs w:val="28"/>
        </w:rPr>
        <w:t>5</w:t>
      </w:r>
      <w:r w:rsidRPr="00D26142">
        <w:rPr>
          <w:b/>
          <w:sz w:val="28"/>
          <w:szCs w:val="28"/>
        </w:rPr>
        <w:t xml:space="preserve">   8h30</w:t>
      </w:r>
    </w:p>
    <w:p w14:paraId="006052EB" w14:textId="77777777" w:rsidR="00B75488" w:rsidRPr="00D26142" w:rsidRDefault="00B75488" w:rsidP="00B75488">
      <w:pPr>
        <w:jc w:val="center"/>
        <w:rPr>
          <w:b/>
          <w:sz w:val="28"/>
          <w:szCs w:val="28"/>
        </w:rPr>
      </w:pPr>
      <w:r w:rsidRPr="00D26142">
        <w:rPr>
          <w:b/>
          <w:sz w:val="28"/>
          <w:szCs w:val="28"/>
        </w:rPr>
        <w:t>CONCOURS 8 QUADRETTES SUR 3 PARTIES + FINALES</w:t>
      </w:r>
    </w:p>
    <w:p w14:paraId="0A59B47A" w14:textId="77777777" w:rsidR="00B75488" w:rsidRDefault="00B75488" w:rsidP="00B75488">
      <w:pPr>
        <w:jc w:val="center"/>
        <w:rPr>
          <w:b/>
          <w:sz w:val="32"/>
          <w:szCs w:val="32"/>
        </w:rPr>
      </w:pPr>
    </w:p>
    <w:p w14:paraId="344EBD2D" w14:textId="77777777" w:rsidR="00B75488" w:rsidRPr="00470379" w:rsidRDefault="00B75488" w:rsidP="00B75488">
      <w:pPr>
        <w:rPr>
          <w:b/>
        </w:rPr>
      </w:pPr>
      <w:r w:rsidRPr="00470379">
        <w:rPr>
          <w:b/>
        </w:rPr>
        <w:t>Inscription 25€/équipe.</w:t>
      </w:r>
    </w:p>
    <w:p w14:paraId="4BBC4605" w14:textId="77777777" w:rsidR="00B75488" w:rsidRPr="00470379" w:rsidRDefault="00B75488" w:rsidP="00B75488"/>
    <w:p w14:paraId="10D707C5" w14:textId="77777777" w:rsidR="00B75488" w:rsidRPr="00470379" w:rsidRDefault="00B75488" w:rsidP="00B75488">
      <w:pPr>
        <w:rPr>
          <w:b/>
        </w:rPr>
      </w:pPr>
      <w:r w:rsidRPr="00470379">
        <w:rPr>
          <w:b/>
        </w:rPr>
        <w:t>Déroulement:</w:t>
      </w:r>
    </w:p>
    <w:p w14:paraId="2451D98C" w14:textId="77777777" w:rsidR="00B75488" w:rsidRPr="00470379" w:rsidRDefault="00B75488" w:rsidP="00B75488">
      <w:r w:rsidRPr="00470379">
        <w:t>2 poules de 4 équipes.</w:t>
      </w:r>
    </w:p>
    <w:p w14:paraId="7313A68C" w14:textId="77777777" w:rsidR="00B75488" w:rsidRPr="00470379" w:rsidRDefault="00B75488" w:rsidP="00B75488">
      <w:r w:rsidRPr="00470379">
        <w:t>Chaque équipe rencontre les 3 autres équipes de sa poule.</w:t>
      </w:r>
    </w:p>
    <w:p w14:paraId="53E94F21" w14:textId="77777777" w:rsidR="00B75488" w:rsidRPr="00470379" w:rsidRDefault="00B75488" w:rsidP="00B75488">
      <w:r w:rsidRPr="00470379">
        <w:t>A la fin des 3 parties un classement est effectué.</w:t>
      </w:r>
    </w:p>
    <w:p w14:paraId="388D9202" w14:textId="42553BF8" w:rsidR="00B75488" w:rsidRPr="00470379" w:rsidRDefault="00B75488" w:rsidP="00B75488">
      <w:r w:rsidRPr="00470379">
        <w:t>Les 1er</w:t>
      </w:r>
      <w:r w:rsidR="009D59DB">
        <w:t>s</w:t>
      </w:r>
      <w:r w:rsidRPr="00470379">
        <w:t xml:space="preserve"> de chaque poule se rencontrent pour la finale</w:t>
      </w:r>
      <w:r>
        <w:t>.</w:t>
      </w:r>
    </w:p>
    <w:p w14:paraId="2A273B95" w14:textId="5446FC98" w:rsidR="00B75488" w:rsidRPr="00470379" w:rsidRDefault="00B75488" w:rsidP="00B75488">
      <w:r w:rsidRPr="00470379">
        <w:t>Les 2ème</w:t>
      </w:r>
      <w:r w:rsidR="009D59DB">
        <w:t>s</w:t>
      </w:r>
      <w:r w:rsidRPr="00470379">
        <w:t xml:space="preserve"> se rencontrent, les 3ème</w:t>
      </w:r>
      <w:r w:rsidR="009D59DB">
        <w:t>s</w:t>
      </w:r>
      <w:r w:rsidRPr="00470379">
        <w:t xml:space="preserve"> se rencontrent, les 4ème</w:t>
      </w:r>
      <w:r w:rsidR="009D59DB">
        <w:t>s</w:t>
      </w:r>
      <w:r w:rsidRPr="00470379">
        <w:t xml:space="preserve"> se rencontrent.</w:t>
      </w:r>
    </w:p>
    <w:p w14:paraId="3E258956" w14:textId="77777777" w:rsidR="00B75488" w:rsidRPr="00470379" w:rsidRDefault="00B75488" w:rsidP="00B75488">
      <w:r w:rsidRPr="00470379">
        <w:t>En cas d'égalité du nombre de parties gagnées, c'est la différence de points faits et laissés faire qui départagera.</w:t>
      </w:r>
    </w:p>
    <w:p w14:paraId="411289A6" w14:textId="77777777" w:rsidR="00B75488" w:rsidRDefault="00B75488" w:rsidP="00B75488"/>
    <w:p w14:paraId="0FD8F753" w14:textId="32BC03A6" w:rsidR="00B75488" w:rsidRPr="00470379" w:rsidRDefault="00B75488" w:rsidP="00B75488">
      <w:pPr>
        <w:rPr>
          <w:b/>
        </w:rPr>
      </w:pPr>
      <w:r w:rsidRPr="00470379">
        <w:rPr>
          <w:b/>
        </w:rPr>
        <w:t>Indemnités (400</w:t>
      </w:r>
      <w:r>
        <w:rPr>
          <w:b/>
        </w:rPr>
        <w:t>+</w:t>
      </w:r>
      <w:r w:rsidR="00E6093D">
        <w:rPr>
          <w:b/>
        </w:rPr>
        <w:t>140</w:t>
      </w:r>
      <w:r w:rsidRPr="00470379">
        <w:rPr>
          <w:b/>
        </w:rPr>
        <w:t>€)</w:t>
      </w:r>
    </w:p>
    <w:p w14:paraId="1194D2A5" w14:textId="77777777" w:rsidR="00B75488" w:rsidRPr="00470379" w:rsidRDefault="00B75488" w:rsidP="00B75488">
      <w:r w:rsidRPr="00470379">
        <w:t>25€ par match gagné y compris les finales.</w:t>
      </w:r>
    </w:p>
    <w:p w14:paraId="1561ACDB" w14:textId="77777777" w:rsidR="00B75488" w:rsidRPr="00470379" w:rsidRDefault="00B75488" w:rsidP="00B75488">
      <w:r w:rsidRPr="00470379">
        <w:t>Primes aux vainqueurs des finales</w:t>
      </w:r>
    </w:p>
    <w:p w14:paraId="5F3107C7" w14:textId="196FC9FD" w:rsidR="00B75488" w:rsidRPr="00470379" w:rsidRDefault="00B75488" w:rsidP="00B75488">
      <w:r>
        <w:t>Classé 1</w:t>
      </w:r>
      <w:r w:rsidRPr="00C77DBD">
        <w:rPr>
          <w:vertAlign w:val="superscript"/>
        </w:rPr>
        <w:t>er</w:t>
      </w:r>
      <w:r w:rsidR="00C77DBD">
        <w:t>.</w:t>
      </w:r>
      <w:r w:rsidRPr="00470379">
        <w:t xml:space="preserve"> </w:t>
      </w:r>
      <w:r>
        <w:t xml:space="preserve">      </w:t>
      </w:r>
      <w:r w:rsidR="00E6093D">
        <w:t>8</w:t>
      </w:r>
      <w:r w:rsidRPr="00470379">
        <w:t>0€</w:t>
      </w:r>
    </w:p>
    <w:p w14:paraId="77043C4D" w14:textId="6496332F" w:rsidR="00B75488" w:rsidRPr="00470379" w:rsidRDefault="00B75488" w:rsidP="00B75488">
      <w:r>
        <w:t>Classé 2</w:t>
      </w:r>
      <w:r w:rsidRPr="00C77DBD">
        <w:rPr>
          <w:vertAlign w:val="superscript"/>
        </w:rPr>
        <w:t>ème</w:t>
      </w:r>
      <w:r w:rsidR="00C77DBD">
        <w:t>.</w:t>
      </w:r>
      <w:r>
        <w:t xml:space="preserve">  </w:t>
      </w:r>
      <w:r w:rsidR="00C77DBD">
        <w:t xml:space="preserve">  </w:t>
      </w:r>
      <w:r w:rsidR="00BF1DA6">
        <w:t>4</w:t>
      </w:r>
      <w:r>
        <w:t>0€</w:t>
      </w:r>
    </w:p>
    <w:p w14:paraId="788A3C19" w14:textId="3DD07E47" w:rsidR="00B75488" w:rsidRPr="00470379" w:rsidRDefault="00B75488" w:rsidP="00B75488">
      <w:r>
        <w:t>Classé 3</w:t>
      </w:r>
      <w:r w:rsidRPr="00C77DBD">
        <w:rPr>
          <w:vertAlign w:val="superscript"/>
        </w:rPr>
        <w:t>ème</w:t>
      </w:r>
      <w:r w:rsidR="00C77DBD">
        <w:t xml:space="preserve">.  </w:t>
      </w:r>
      <w:r>
        <w:t xml:space="preserve">  2</w:t>
      </w:r>
      <w:r w:rsidRPr="00470379">
        <w:t>0€</w:t>
      </w:r>
    </w:p>
    <w:p w14:paraId="60EF5D33" w14:textId="77777777" w:rsidR="00B75488" w:rsidRPr="00470379" w:rsidRDefault="00B75488" w:rsidP="00B75488"/>
    <w:p w14:paraId="59D755AD" w14:textId="14BA2D3F" w:rsidR="00B75488" w:rsidRPr="00470379" w:rsidRDefault="00B75488" w:rsidP="00B75488">
      <w:pPr>
        <w:rPr>
          <w:b/>
        </w:rPr>
      </w:pPr>
      <w:r w:rsidRPr="00470379">
        <w:rPr>
          <w:b/>
        </w:rPr>
        <w:t>R</w:t>
      </w:r>
      <w:r w:rsidR="009D59DB">
        <w:rPr>
          <w:b/>
        </w:rPr>
        <w:t>è</w:t>
      </w:r>
      <w:r w:rsidRPr="00470379">
        <w:rPr>
          <w:b/>
        </w:rPr>
        <w:t>glement</w:t>
      </w:r>
      <w:r w:rsidR="009D59DB">
        <w:rPr>
          <w:b/>
        </w:rPr>
        <w:t>.</w:t>
      </w:r>
    </w:p>
    <w:p w14:paraId="34FEBA1F" w14:textId="77777777" w:rsidR="00B75488" w:rsidRPr="00470379" w:rsidRDefault="00B75488" w:rsidP="00B75488">
      <w:r w:rsidRPr="00470379">
        <w:t>-</w:t>
      </w:r>
      <w:r w:rsidRPr="00470379">
        <w:rPr>
          <w:b/>
        </w:rPr>
        <w:t>Début des parties 8h30</w:t>
      </w:r>
      <w:r w:rsidRPr="00470379">
        <w:t xml:space="preserve"> au boulodrome couvert</w:t>
      </w:r>
      <w:r>
        <w:t xml:space="preserve"> (2 parties le matin et 2 l’après-midi)</w:t>
      </w:r>
    </w:p>
    <w:p w14:paraId="2B36FCCC" w14:textId="047B332F" w:rsidR="00B75488" w:rsidRPr="00470379" w:rsidRDefault="00B75488" w:rsidP="00B75488">
      <w:r w:rsidRPr="00470379">
        <w:t>- Le tirage au sort du concours se fera mercredi</w:t>
      </w:r>
      <w:r>
        <w:t xml:space="preserve"> </w:t>
      </w:r>
      <w:r w:rsidR="005A57B3">
        <w:t>le 15 octobre.</w:t>
      </w:r>
    </w:p>
    <w:p w14:paraId="778CE729" w14:textId="77777777" w:rsidR="00B75488" w:rsidRPr="00470379" w:rsidRDefault="00B75488" w:rsidP="00B75488">
      <w:r w:rsidRPr="00470379">
        <w:t>- Les parties seront limitées à 1h45 ou 13 points</w:t>
      </w:r>
    </w:p>
    <w:p w14:paraId="738D13EA" w14:textId="7AC33E35" w:rsidR="00B75488" w:rsidRPr="002D3011" w:rsidRDefault="00B75488" w:rsidP="00B75488">
      <w:pPr>
        <w:rPr>
          <w:bCs/>
        </w:rPr>
      </w:pPr>
      <w:r w:rsidRPr="00470379">
        <w:rPr>
          <w:b/>
        </w:rPr>
        <w:t>-</w:t>
      </w:r>
      <w:r>
        <w:rPr>
          <w:b/>
        </w:rPr>
        <w:t xml:space="preserve"> </w:t>
      </w:r>
      <w:r w:rsidRPr="002D3011">
        <w:rPr>
          <w:bCs/>
        </w:rPr>
        <w:t>Repa</w:t>
      </w:r>
      <w:r w:rsidR="003F425B">
        <w:rPr>
          <w:bCs/>
        </w:rPr>
        <w:t>s</w:t>
      </w:r>
      <w:r w:rsidRPr="002D3011">
        <w:rPr>
          <w:bCs/>
        </w:rPr>
        <w:t xml:space="preserve"> prévu au club</w:t>
      </w:r>
      <w:r w:rsidR="003F425B">
        <w:rPr>
          <w:bCs/>
        </w:rPr>
        <w:t> :</w:t>
      </w:r>
      <w:r w:rsidRPr="002D3011">
        <w:rPr>
          <w:bCs/>
        </w:rPr>
        <w:t xml:space="preserve"> 1</w:t>
      </w:r>
      <w:r>
        <w:rPr>
          <w:bCs/>
        </w:rPr>
        <w:t>6</w:t>
      </w:r>
      <w:r w:rsidRPr="002D3011">
        <w:rPr>
          <w:bCs/>
        </w:rPr>
        <w:t>€ hors boissons</w:t>
      </w:r>
      <w:r>
        <w:rPr>
          <w:bCs/>
        </w:rPr>
        <w:t xml:space="preserve"> Merci de réserver à l’inscription.</w:t>
      </w:r>
    </w:p>
    <w:p w14:paraId="0641FA50" w14:textId="77777777" w:rsidR="00B75488" w:rsidRDefault="00B75488" w:rsidP="00B75488">
      <w:r w:rsidRPr="00B21E3B">
        <w:t>-</w:t>
      </w:r>
      <w:r>
        <w:t xml:space="preserve"> </w:t>
      </w:r>
      <w:r w:rsidRPr="00B21E3B">
        <w:t>La BSR se réserve le droit de modifier l'organisation et les dotations en fonction du nombre</w:t>
      </w:r>
    </w:p>
    <w:p w14:paraId="2C2C7DBF" w14:textId="58AA160E" w:rsidR="00B75488" w:rsidRPr="00B21E3B" w:rsidRDefault="00B75488" w:rsidP="00B75488">
      <w:pPr>
        <w:rPr>
          <w:b/>
        </w:rPr>
      </w:pPr>
      <w:r>
        <w:t xml:space="preserve">  </w:t>
      </w:r>
      <w:r w:rsidRPr="00B21E3B">
        <w:t>de participants</w:t>
      </w:r>
      <w:r>
        <w:t>.</w:t>
      </w:r>
    </w:p>
    <w:p w14:paraId="66827439" w14:textId="77777777" w:rsidR="00B75488" w:rsidRPr="00470379" w:rsidRDefault="00B75488" w:rsidP="00B75488">
      <w:pPr>
        <w:rPr>
          <w:b/>
          <w:bCs/>
          <w:u w:val="single"/>
        </w:rPr>
      </w:pPr>
    </w:p>
    <w:p w14:paraId="35B18B52" w14:textId="77777777" w:rsidR="00B75488" w:rsidRPr="00470379" w:rsidRDefault="00B75488" w:rsidP="00B75488">
      <w:pPr>
        <w:rPr>
          <w:b/>
          <w:bCs/>
        </w:rPr>
      </w:pPr>
      <w:r w:rsidRPr="00470379">
        <w:rPr>
          <w:b/>
          <w:bCs/>
        </w:rPr>
        <w:t xml:space="preserve">                  BOULE STRASBOURGEOISE DU RHIN</w:t>
      </w:r>
    </w:p>
    <w:p w14:paraId="773A8FBE" w14:textId="77777777" w:rsidR="00B75488" w:rsidRPr="00470379" w:rsidRDefault="00B75488" w:rsidP="00B75488">
      <w:pPr>
        <w:rPr>
          <w:b/>
          <w:bCs/>
        </w:rPr>
      </w:pPr>
      <w:r w:rsidRPr="00470379">
        <w:rPr>
          <w:b/>
          <w:bCs/>
        </w:rPr>
        <w:t xml:space="preserve">                  6 Rue des cavaliers</w:t>
      </w:r>
    </w:p>
    <w:p w14:paraId="1CA96CC1" w14:textId="77777777" w:rsidR="00B75488" w:rsidRPr="00470379" w:rsidRDefault="00B75488" w:rsidP="00B75488">
      <w:pPr>
        <w:rPr>
          <w:b/>
          <w:bCs/>
        </w:rPr>
      </w:pPr>
      <w:r w:rsidRPr="00470379">
        <w:rPr>
          <w:b/>
          <w:bCs/>
        </w:rPr>
        <w:t xml:space="preserve">                  67000 STRASBOURG</w:t>
      </w:r>
    </w:p>
    <w:p w14:paraId="2ABDDDFD" w14:textId="77777777" w:rsidR="00B75488" w:rsidRDefault="00B75488" w:rsidP="00B75488"/>
    <w:p w14:paraId="217AADF0" w14:textId="77777777" w:rsidR="00B75488" w:rsidRPr="00470379" w:rsidRDefault="00B75488" w:rsidP="00B75488">
      <w:r w:rsidRPr="00470379">
        <w:t>Inscriptions:</w:t>
      </w:r>
    </w:p>
    <w:p w14:paraId="7A6F8409" w14:textId="77777777" w:rsidR="00B75488" w:rsidRDefault="00B75488" w:rsidP="00B75488">
      <w:r w:rsidRPr="00470379">
        <w:t>-</w:t>
      </w:r>
      <w:r>
        <w:t xml:space="preserve"> </w:t>
      </w:r>
      <w:r w:rsidRPr="00470379">
        <w:t>Par téléphone</w:t>
      </w:r>
      <w:r>
        <w:t xml:space="preserve">, mail, courrier </w:t>
      </w:r>
      <w:r w:rsidRPr="00470379">
        <w:t xml:space="preserve">ou </w:t>
      </w:r>
      <w:r>
        <w:t>sms</w:t>
      </w:r>
      <w:r w:rsidRPr="00470379">
        <w:t xml:space="preserve"> à Didier Ernst </w:t>
      </w:r>
      <w:r>
        <w:t>qui confirmera sous 24h</w:t>
      </w:r>
    </w:p>
    <w:p w14:paraId="232941C9" w14:textId="77777777" w:rsidR="00B75488" w:rsidRPr="00470379" w:rsidRDefault="00B75488" w:rsidP="00B75488">
      <w:r>
        <w:t xml:space="preserve">- Tel </w:t>
      </w:r>
      <w:r w:rsidRPr="00470379">
        <w:t>06 49 42 81 04</w:t>
      </w:r>
    </w:p>
    <w:p w14:paraId="00CD80E2" w14:textId="77777777" w:rsidR="00B75488" w:rsidRDefault="00B75488" w:rsidP="00B75488">
      <w:r w:rsidRPr="00470379">
        <w:t>-</w:t>
      </w:r>
      <w:r>
        <w:t xml:space="preserve"> ernst.didier55@gmail.com</w:t>
      </w:r>
    </w:p>
    <w:p w14:paraId="5F0F0AFE" w14:textId="7C39FEB0" w:rsidR="00C90B5A" w:rsidRDefault="00B75488">
      <w:r>
        <w:t>- Courrier :  Ernst Didier 22 rue du Hohwald 67230 Kertzfeld</w:t>
      </w:r>
    </w:p>
    <w:sectPr w:rsidR="00C90B5A" w:rsidSect="003F425B"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488"/>
    <w:rsid w:val="00040DCB"/>
    <w:rsid w:val="00366586"/>
    <w:rsid w:val="003F425B"/>
    <w:rsid w:val="005A57B3"/>
    <w:rsid w:val="005F1CA6"/>
    <w:rsid w:val="007022B9"/>
    <w:rsid w:val="007D48D0"/>
    <w:rsid w:val="009354DB"/>
    <w:rsid w:val="009D59DB"/>
    <w:rsid w:val="00B75488"/>
    <w:rsid w:val="00B92590"/>
    <w:rsid w:val="00BF1DA6"/>
    <w:rsid w:val="00C77DBD"/>
    <w:rsid w:val="00C90B5A"/>
    <w:rsid w:val="00D26142"/>
    <w:rsid w:val="00E6093D"/>
    <w:rsid w:val="00F9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964D3"/>
  <w15:chartTrackingRefBased/>
  <w15:docId w15:val="{78CAA7CF-A08F-4A3A-862A-FF4249B9D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48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B7548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7548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7548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7548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7548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7548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7548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7548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7548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754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754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754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75488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75488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7548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7548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7548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7548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754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B75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7548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B754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7548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B7548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7548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B75488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754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75488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B754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218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Ernst</dc:creator>
  <cp:keywords/>
  <dc:description/>
  <cp:lastModifiedBy>Didier Ernst</cp:lastModifiedBy>
  <cp:revision>11</cp:revision>
  <dcterms:created xsi:type="dcterms:W3CDTF">2025-02-07T11:57:00Z</dcterms:created>
  <dcterms:modified xsi:type="dcterms:W3CDTF">2025-09-08T20:03:00Z</dcterms:modified>
</cp:coreProperties>
</file>