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81AB" w14:textId="452F6832" w:rsidR="00026E4E" w:rsidRDefault="001C3D65">
      <w:r>
        <w:fldChar w:fldCharType="begin"/>
      </w:r>
      <w:r>
        <w:instrText xml:space="preserve"> INCLUDEPICTURE "/var/folders/sf/ghtvjbr57cj9_5jw6gmz_kp00000gn/T/com.microsoft.Word/WebArchiveCopyPasteTempFiles/9k="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C8ABE8" wp14:editId="049654FD">
            <wp:extent cx="1196502" cy="1196502"/>
            <wp:effectExtent l="0" t="0" r="0" b="0"/>
            <wp:docPr id="1" name="Image 1" descr="Résultat de recherche d'images pour &quot;logo ville de gerard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9" descr="Résultat de recherche d'images pour &quot;logo ville de gerardme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14" cy="12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                                             </w:t>
      </w:r>
      <w:r>
        <w:fldChar w:fldCharType="begin"/>
      </w:r>
      <w:r>
        <w:instrText xml:space="preserve"> INCLUDEPICTURE "/var/folders/sf/ghtvjbr57cj9_5jw6gmz_kp00000gn/T/com.microsoft.Word/WebArchiveCopyPasteTempFiles/images?q=tbnANd9GcSfISqFLdolqISg5CXMyOTyyYbGQUaunCHSWg&amp;usqp=CAU"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9FDC74" wp14:editId="57D944C0">
            <wp:extent cx="2179969" cy="816610"/>
            <wp:effectExtent l="0" t="0" r="4445" b="0"/>
            <wp:docPr id="2" name="Image 2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ue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784" cy="10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6BD15F6" w14:textId="5F00695D" w:rsidR="001C3D65" w:rsidRDefault="001C3D65"/>
    <w:p w14:paraId="2DD6FD50" w14:textId="172E2A94" w:rsidR="001C3D65" w:rsidRDefault="001C3D65" w:rsidP="001C3D65">
      <w:pPr>
        <w:jc w:val="center"/>
        <w:rPr>
          <w:color w:val="FF0000"/>
          <w:sz w:val="32"/>
          <w:szCs w:val="32"/>
          <w:u w:val="single"/>
        </w:rPr>
      </w:pPr>
      <w:r w:rsidRPr="001C3D65">
        <w:rPr>
          <w:color w:val="FF0000"/>
          <w:sz w:val="32"/>
          <w:szCs w:val="32"/>
          <w:u w:val="single"/>
        </w:rPr>
        <w:t xml:space="preserve">Concours 16 doublettes promotion </w:t>
      </w:r>
    </w:p>
    <w:p w14:paraId="612428DC" w14:textId="778B4F10" w:rsidR="001C3D65" w:rsidRDefault="001C3D65" w:rsidP="001C3D65"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Rue des marais, 88400, Gérardmer</w:t>
      </w:r>
    </w:p>
    <w:p w14:paraId="3665022A" w14:textId="5C10C7B8" w:rsidR="001C3D65" w:rsidRDefault="001C3D65" w:rsidP="001C3D65">
      <w:pPr>
        <w:jc w:val="center"/>
        <w:rPr>
          <w:i/>
          <w:iCs/>
          <w:color w:val="FF0000"/>
        </w:rPr>
      </w:pPr>
    </w:p>
    <w:p w14:paraId="0ACABC1B" w14:textId="1E9F1E9E" w:rsidR="001C3D65" w:rsidRDefault="001C3D65" w:rsidP="001C3D65">
      <w:pPr>
        <w:jc w:val="center"/>
        <w:rPr>
          <w:i/>
          <w:iCs/>
          <w:color w:val="FF0000"/>
        </w:rPr>
      </w:pPr>
    </w:p>
    <w:p w14:paraId="59665FD3" w14:textId="5EA04FE2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L’AS Gérardmer organise le </w:t>
      </w:r>
      <w:r w:rsidRPr="00754A0C">
        <w:rPr>
          <w:b/>
          <w:bCs/>
          <w:color w:val="000000" w:themeColor="text1"/>
          <w:sz w:val="32"/>
          <w:szCs w:val="32"/>
        </w:rPr>
        <w:t>dimanche 20 Aout 2023</w:t>
      </w:r>
      <w:r>
        <w:rPr>
          <w:color w:val="000000" w:themeColor="text1"/>
          <w:sz w:val="32"/>
          <w:szCs w:val="32"/>
        </w:rPr>
        <w:t xml:space="preserve"> </w:t>
      </w:r>
    </w:p>
    <w:p w14:paraId="4725688B" w14:textId="4DE50740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Un concours 16 doublettes promotion. </w:t>
      </w:r>
    </w:p>
    <w:p w14:paraId="6653FFE9" w14:textId="5F249A55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Système martin quatre parties. </w:t>
      </w:r>
    </w:p>
    <w:p w14:paraId="1A419D1A" w14:textId="6234A956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</w:p>
    <w:p w14:paraId="19513F9B" w14:textId="4D1990B4" w:rsidR="001C3D65" w:rsidRPr="00754A0C" w:rsidRDefault="001C3D65" w:rsidP="001C3D65">
      <w:pPr>
        <w:jc w:val="center"/>
        <w:rPr>
          <w:b/>
          <w:bCs/>
          <w:color w:val="000000" w:themeColor="text1"/>
          <w:sz w:val="32"/>
          <w:szCs w:val="32"/>
        </w:rPr>
      </w:pPr>
      <w:r w:rsidRPr="00754A0C">
        <w:rPr>
          <w:b/>
          <w:bCs/>
          <w:color w:val="000000" w:themeColor="text1"/>
          <w:sz w:val="32"/>
          <w:szCs w:val="32"/>
        </w:rPr>
        <w:t xml:space="preserve">Début du concours à </w:t>
      </w:r>
      <w:r w:rsidR="0078791C" w:rsidRPr="00754A0C">
        <w:rPr>
          <w:b/>
          <w:bCs/>
          <w:color w:val="000000" w:themeColor="text1"/>
          <w:sz w:val="32"/>
          <w:szCs w:val="32"/>
        </w:rPr>
        <w:t>8</w:t>
      </w:r>
      <w:r w:rsidRPr="00754A0C">
        <w:rPr>
          <w:b/>
          <w:bCs/>
          <w:color w:val="000000" w:themeColor="text1"/>
          <w:sz w:val="32"/>
          <w:szCs w:val="32"/>
        </w:rPr>
        <w:t>H00</w:t>
      </w:r>
    </w:p>
    <w:p w14:paraId="7221B61D" w14:textId="5AC70B02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Parties limitées à 1H45 ou 13 points. </w:t>
      </w:r>
    </w:p>
    <w:p w14:paraId="20FE21E5" w14:textId="4DEC5C42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Deux parties le matin</w:t>
      </w:r>
    </w:p>
    <w:p w14:paraId="7F9C2EE8" w14:textId="09C6AD10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Deux parties l’après-midi. </w:t>
      </w:r>
    </w:p>
    <w:p w14:paraId="25E9EB3F" w14:textId="7636AFE3" w:rsidR="001C3D65" w:rsidRDefault="001C3D65" w:rsidP="001C3D6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Reprise à 14H30. </w:t>
      </w:r>
    </w:p>
    <w:p w14:paraId="415FE968" w14:textId="77777777" w:rsidR="0078791C" w:rsidRDefault="0078791C" w:rsidP="0078791C">
      <w:pPr>
        <w:pBdr>
          <w:top w:val="single" w:sz="4" w:space="1" w:color="auto"/>
        </w:pBd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</w:t>
      </w:r>
    </w:p>
    <w:p w14:paraId="4A324073" w14:textId="11E6800B" w:rsidR="001C3D65" w:rsidRDefault="0078791C" w:rsidP="0078791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</w:t>
      </w:r>
      <w:r w:rsidRPr="00754A0C">
        <w:rPr>
          <w:b/>
          <w:bCs/>
          <w:color w:val="000000" w:themeColor="text1"/>
          <w:sz w:val="32"/>
          <w:szCs w:val="32"/>
          <w:u w:val="single"/>
        </w:rPr>
        <w:t>Frais d’inscriptions</w:t>
      </w:r>
      <w:r>
        <w:rPr>
          <w:color w:val="000000" w:themeColor="text1"/>
          <w:sz w:val="32"/>
          <w:szCs w:val="32"/>
        </w:rPr>
        <w:t> :</w:t>
      </w:r>
    </w:p>
    <w:p w14:paraId="19ED10F1" w14:textId="784C4F5F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20 euros/</w:t>
      </w:r>
      <w:r w:rsidR="005A499A">
        <w:rPr>
          <w:color w:val="000000" w:themeColor="text1"/>
          <w:sz w:val="32"/>
          <w:szCs w:val="32"/>
        </w:rPr>
        <w:t xml:space="preserve">doublette. </w:t>
      </w:r>
    </w:p>
    <w:p w14:paraId="21470943" w14:textId="77777777" w:rsidR="0078791C" w:rsidRDefault="0078791C" w:rsidP="0078791C">
      <w:pPr>
        <w:jc w:val="center"/>
        <w:rPr>
          <w:color w:val="000000" w:themeColor="text1"/>
          <w:sz w:val="32"/>
          <w:szCs w:val="32"/>
          <w:u w:val="single"/>
        </w:rPr>
      </w:pPr>
    </w:p>
    <w:p w14:paraId="50918FD1" w14:textId="238ADCD8" w:rsidR="0078791C" w:rsidRPr="00754A0C" w:rsidRDefault="0078791C" w:rsidP="0078791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754A0C">
        <w:rPr>
          <w:b/>
          <w:bCs/>
          <w:color w:val="000000" w:themeColor="text1"/>
          <w:sz w:val="32"/>
          <w:szCs w:val="32"/>
          <w:u w:val="single"/>
        </w:rPr>
        <w:t xml:space="preserve">Indemnités : </w:t>
      </w:r>
    </w:p>
    <w:p w14:paraId="13CFE84C" w14:textId="5736658D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20 euros/partie gagnée. </w:t>
      </w:r>
    </w:p>
    <w:p w14:paraId="5CE2A88A" w14:textId="0FDAE56E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</w:t>
      </w:r>
      <w:r w:rsidRPr="0078791C">
        <w:rPr>
          <w:color w:val="000000" w:themeColor="text1"/>
          <w:sz w:val="32"/>
          <w:szCs w:val="32"/>
          <w:vertAlign w:val="superscript"/>
        </w:rPr>
        <w:t>er</w:t>
      </w:r>
      <w:r>
        <w:rPr>
          <w:color w:val="000000" w:themeColor="text1"/>
          <w:sz w:val="32"/>
          <w:szCs w:val="32"/>
        </w:rPr>
        <w:t> : 50 euros + coupe</w:t>
      </w:r>
    </w:p>
    <w:p w14:paraId="22C1E754" w14:textId="3D3B0B0F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</w:t>
      </w:r>
      <w:r w:rsidRPr="0078791C">
        <w:rPr>
          <w:color w:val="000000" w:themeColor="text1"/>
          <w:sz w:val="32"/>
          <w:szCs w:val="32"/>
          <w:vertAlign w:val="superscript"/>
        </w:rPr>
        <w:t>ème</w:t>
      </w:r>
      <w:r>
        <w:rPr>
          <w:color w:val="000000" w:themeColor="text1"/>
          <w:sz w:val="32"/>
          <w:szCs w:val="32"/>
        </w:rPr>
        <w:t> : 30 euros + coupe</w:t>
      </w:r>
    </w:p>
    <w:p w14:paraId="1D240F60" w14:textId="0B6E8FF3" w:rsidR="0078791C" w:rsidRDefault="0078791C" w:rsidP="0078791C">
      <w:pPr>
        <w:pBdr>
          <w:top w:val="single" w:sz="4" w:space="1" w:color="auto"/>
        </w:pBdr>
        <w:jc w:val="center"/>
        <w:rPr>
          <w:color w:val="000000" w:themeColor="text1"/>
          <w:sz w:val="32"/>
          <w:szCs w:val="32"/>
        </w:rPr>
      </w:pPr>
    </w:p>
    <w:p w14:paraId="2B9507FD" w14:textId="044EB233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Un repas est proposé au restaurant la Gai Relai (menu connu le matin même)</w:t>
      </w:r>
    </w:p>
    <w:p w14:paraId="53C68107" w14:textId="0B28229B" w:rsidR="0078791C" w:rsidRDefault="0078791C" w:rsidP="0078791C">
      <w:pPr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59Bd de la Jamagne, Gérardmer</w:t>
      </w:r>
    </w:p>
    <w:p w14:paraId="1DC4486C" w14:textId="0E1B2A98" w:rsidR="0078791C" w:rsidRDefault="0078791C" w:rsidP="0078791C">
      <w:pPr>
        <w:pBdr>
          <w:top w:val="single" w:sz="4" w:space="1" w:color="auto"/>
        </w:pBdr>
        <w:jc w:val="center"/>
        <w:rPr>
          <w:i/>
          <w:iCs/>
          <w:color w:val="000000" w:themeColor="text1"/>
        </w:rPr>
      </w:pPr>
    </w:p>
    <w:p w14:paraId="433DD2C3" w14:textId="3544855C" w:rsidR="0078791C" w:rsidRDefault="0078791C" w:rsidP="0078791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Les inscriptions pour le concours sont à adresser à Estéban Peixoto soit par mail : </w:t>
      </w:r>
      <w:hyperlink r:id="rId6" w:history="1">
        <w:r w:rsidRPr="005D0942">
          <w:rPr>
            <w:rStyle w:val="Lienhypertexte"/>
            <w:sz w:val="32"/>
            <w:szCs w:val="32"/>
          </w:rPr>
          <w:t>peixotoesteban@gmail.com</w:t>
        </w:r>
      </w:hyperlink>
      <w:r>
        <w:rPr>
          <w:color w:val="000000" w:themeColor="text1"/>
          <w:sz w:val="32"/>
          <w:szCs w:val="32"/>
        </w:rPr>
        <w:t xml:space="preserve"> ou par téléphone au 07.87.50.69.64.</w:t>
      </w:r>
    </w:p>
    <w:p w14:paraId="20BCEC78" w14:textId="00333C58" w:rsidR="0078791C" w:rsidRPr="0078791C" w:rsidRDefault="0078791C" w:rsidP="0078791C"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Les inscriptions sont à envoyer avant le dimanche 13 aout 2023. </w:t>
      </w:r>
    </w:p>
    <w:p w14:paraId="126A1805" w14:textId="77777777" w:rsidR="0078791C" w:rsidRDefault="0078791C" w:rsidP="0078791C">
      <w:pPr>
        <w:jc w:val="center"/>
        <w:rPr>
          <w:i/>
          <w:iCs/>
          <w:color w:val="000000" w:themeColor="text1"/>
        </w:rPr>
      </w:pPr>
    </w:p>
    <w:p w14:paraId="70295EE4" w14:textId="0150C389" w:rsidR="0078791C" w:rsidRPr="0078791C" w:rsidRDefault="0078791C" w:rsidP="0078791C">
      <w:pPr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 </w:t>
      </w:r>
    </w:p>
    <w:sectPr w:rsidR="0078791C" w:rsidRPr="0078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65"/>
    <w:rsid w:val="00026E4E"/>
    <w:rsid w:val="001C3D65"/>
    <w:rsid w:val="0026307E"/>
    <w:rsid w:val="005A499A"/>
    <w:rsid w:val="00754A0C"/>
    <w:rsid w:val="0078791C"/>
    <w:rsid w:val="0090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CC58D"/>
  <w15:chartTrackingRefBased/>
  <w15:docId w15:val="{B737FDAA-D665-EF46-9444-03176159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79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xotoesteban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Ferreira-De-Brito-Peixoto</dc:creator>
  <cp:keywords/>
  <dc:description/>
  <cp:lastModifiedBy>Esteban Ferreira-De-Brito-Peixoto</cp:lastModifiedBy>
  <cp:revision>3</cp:revision>
  <dcterms:created xsi:type="dcterms:W3CDTF">2023-01-16T13:41:00Z</dcterms:created>
  <dcterms:modified xsi:type="dcterms:W3CDTF">2023-01-16T14:05:00Z</dcterms:modified>
</cp:coreProperties>
</file>